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CB" w:rsidRDefault="00ED5FCB" w:rsidP="00427C52">
      <w:pPr>
        <w:tabs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D5FCB" w:rsidRDefault="00427C52" w:rsidP="00427C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УКТ и МП                  </w:t>
      </w:r>
      <w:r w:rsidR="006828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Н.А. Гайнанова</w:t>
      </w:r>
    </w:p>
    <w:p w:rsidR="00427C52" w:rsidRPr="00427C52" w:rsidRDefault="00427C52" w:rsidP="00427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FCB" w:rsidRPr="00427C52" w:rsidRDefault="00427C52" w:rsidP="00427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52">
        <w:rPr>
          <w:rFonts w:ascii="Times New Roman" w:hAnsi="Times New Roman" w:cs="Times New Roman"/>
          <w:b/>
          <w:sz w:val="24"/>
          <w:szCs w:val="24"/>
        </w:rPr>
        <w:t xml:space="preserve">Сводный план работы учреждений </w:t>
      </w:r>
      <w:r w:rsidR="00ED5FCB" w:rsidRPr="00427C52">
        <w:rPr>
          <w:rFonts w:ascii="Times New Roman" w:hAnsi="Times New Roman" w:cs="Times New Roman"/>
          <w:b/>
          <w:sz w:val="24"/>
          <w:szCs w:val="24"/>
        </w:rPr>
        <w:t xml:space="preserve"> в Неделю культуры в ГО Верхотурский  с 21.03 по 27.03.16 г.</w:t>
      </w:r>
    </w:p>
    <w:tbl>
      <w:tblPr>
        <w:tblStyle w:val="a3"/>
        <w:tblW w:w="12761" w:type="dxa"/>
        <w:tblLayout w:type="fixed"/>
        <w:tblLook w:val="04A0"/>
      </w:tblPr>
      <w:tblGrid>
        <w:gridCol w:w="3968"/>
        <w:gridCol w:w="1987"/>
        <w:gridCol w:w="2694"/>
        <w:gridCol w:w="1981"/>
        <w:gridCol w:w="2124"/>
        <w:gridCol w:w="7"/>
      </w:tblGrid>
      <w:tr w:rsidR="00C33293" w:rsidTr="00C33293">
        <w:trPr>
          <w:gridAfter w:val="1"/>
          <w:wAfter w:w="7" w:type="dxa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93" w:rsidRPr="004D64BD" w:rsidRDefault="00C33293" w:rsidP="0042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93" w:rsidRPr="004D64BD" w:rsidRDefault="00C33293" w:rsidP="0042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B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93" w:rsidRPr="004D64BD" w:rsidRDefault="00C33293" w:rsidP="0042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93" w:rsidRPr="004D64BD" w:rsidRDefault="00C33293" w:rsidP="0042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33293" w:rsidRPr="004D64BD" w:rsidRDefault="00C33293" w:rsidP="0042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B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93" w:rsidRPr="004D64BD" w:rsidRDefault="00C33293" w:rsidP="0042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B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33293" w:rsidTr="00C33293">
        <w:trPr>
          <w:gridAfter w:val="1"/>
          <w:wAfter w:w="7" w:type="dxa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93" w:rsidTr="00C33293">
        <w:trPr>
          <w:trHeight w:val="897"/>
        </w:trPr>
        <w:tc>
          <w:tcPr>
            <w:tcW w:w="3968" w:type="dxa"/>
          </w:tcPr>
          <w:p w:rsidR="00C33293" w:rsidRPr="00F359FC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 w:rsidRPr="00F359FC">
              <w:rPr>
                <w:rFonts w:ascii="Times New Roman" w:hAnsi="Times New Roman" w:cs="Times New Roman"/>
              </w:rPr>
              <w:t>Акция «Приходите в гости к нам!»</w:t>
            </w:r>
          </w:p>
        </w:tc>
        <w:tc>
          <w:tcPr>
            <w:tcW w:w="1987" w:type="dxa"/>
          </w:tcPr>
          <w:p w:rsidR="00C33293" w:rsidRPr="00F359FC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 w:rsidRPr="00F359FC">
              <w:rPr>
                <w:rFonts w:ascii="Times New Roman" w:hAnsi="Times New Roman" w:cs="Times New Roman"/>
              </w:rPr>
              <w:t>21 марта</w:t>
            </w:r>
          </w:p>
        </w:tc>
        <w:tc>
          <w:tcPr>
            <w:tcW w:w="2694" w:type="dxa"/>
          </w:tcPr>
          <w:p w:rsidR="00C33293" w:rsidRPr="00F359FC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 w:rsidRPr="00F359FC">
              <w:rPr>
                <w:rFonts w:ascii="Times New Roman" w:hAnsi="Times New Roman" w:cs="Times New Roman"/>
              </w:rPr>
              <w:t>Учреждения и организации города</w:t>
            </w:r>
          </w:p>
        </w:tc>
        <w:tc>
          <w:tcPr>
            <w:tcW w:w="1981" w:type="dxa"/>
          </w:tcPr>
          <w:p w:rsidR="00C33293" w:rsidRPr="00F359FC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 w:rsidRPr="00F359FC">
              <w:rPr>
                <w:rFonts w:ascii="Times New Roman" w:hAnsi="Times New Roman" w:cs="Times New Roman"/>
              </w:rPr>
              <w:t>Настапова В.Ю. Шевко М.В.</w:t>
            </w:r>
          </w:p>
        </w:tc>
        <w:tc>
          <w:tcPr>
            <w:tcW w:w="2131" w:type="dxa"/>
            <w:gridSpan w:val="2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города на мероприятия</w:t>
            </w:r>
          </w:p>
        </w:tc>
      </w:tr>
      <w:tr w:rsidR="00C33293" w:rsidTr="00C33293">
        <w:trPr>
          <w:trHeight w:val="800"/>
        </w:trPr>
        <w:tc>
          <w:tcPr>
            <w:tcW w:w="3968" w:type="dxa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выходного дня </w:t>
            </w: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«Детские шалости»</w:t>
            </w: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CA18B6">
              <w:rPr>
                <w:rFonts w:ascii="Times New Roman" w:hAnsi="Times New Roman" w:cs="Times New Roman"/>
              </w:rPr>
              <w:t>Кот Леопольд приглашает в гости</w:t>
            </w:r>
            <w:r>
              <w:rPr>
                <w:rFonts w:ascii="Times New Roman" w:hAnsi="Times New Roman" w:cs="Times New Roman"/>
              </w:rPr>
              <w:t>»:</w:t>
            </w: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-игровая программа</w:t>
            </w: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 рисунков</w:t>
            </w:r>
          </w:p>
          <w:p w:rsidR="00C33293" w:rsidRDefault="00C33293" w:rsidP="00C33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-демонстрация фильма «Финист ясный сокол»</w:t>
            </w:r>
          </w:p>
          <w:p w:rsidR="0092380C" w:rsidRDefault="0092380C" w:rsidP="00C33293">
            <w:pPr>
              <w:jc w:val="center"/>
              <w:rPr>
                <w:rFonts w:ascii="Times New Roman" w:hAnsi="Times New Roman" w:cs="Times New Roman"/>
              </w:rPr>
            </w:pPr>
          </w:p>
          <w:p w:rsidR="0092380C" w:rsidRDefault="0092380C" w:rsidP="00C33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фильма «Джуно»</w:t>
            </w:r>
          </w:p>
          <w:p w:rsidR="0092380C" w:rsidRDefault="0092380C" w:rsidP="00923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фильма «Сказка о царе Салтане»</w:t>
            </w:r>
          </w:p>
          <w:p w:rsidR="0092380C" w:rsidRDefault="0092380C" w:rsidP="0092380C">
            <w:pPr>
              <w:jc w:val="center"/>
              <w:rPr>
                <w:rFonts w:ascii="Times New Roman" w:hAnsi="Times New Roman" w:cs="Times New Roman"/>
              </w:rPr>
            </w:pPr>
          </w:p>
          <w:p w:rsidR="0092380C" w:rsidRPr="00F359FC" w:rsidRDefault="0092380C" w:rsidP="00923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романса</w:t>
            </w:r>
          </w:p>
        </w:tc>
        <w:tc>
          <w:tcPr>
            <w:tcW w:w="1987" w:type="dxa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марта</w:t>
            </w: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 w:rsidRPr="00CA18B6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  <w:p w:rsidR="0092380C" w:rsidRDefault="0092380C" w:rsidP="00427C52">
            <w:pPr>
              <w:jc w:val="center"/>
              <w:rPr>
                <w:rFonts w:ascii="Times New Roman" w:hAnsi="Times New Roman" w:cs="Times New Roman"/>
              </w:rPr>
            </w:pPr>
          </w:p>
          <w:p w:rsidR="0092380C" w:rsidRDefault="0092380C" w:rsidP="00427C52">
            <w:pPr>
              <w:jc w:val="center"/>
              <w:rPr>
                <w:rFonts w:ascii="Times New Roman" w:hAnsi="Times New Roman" w:cs="Times New Roman"/>
              </w:rPr>
            </w:pPr>
          </w:p>
          <w:p w:rsidR="0092380C" w:rsidRDefault="0092380C" w:rsidP="00427C52">
            <w:pPr>
              <w:jc w:val="center"/>
              <w:rPr>
                <w:rFonts w:ascii="Times New Roman" w:hAnsi="Times New Roman" w:cs="Times New Roman"/>
              </w:rPr>
            </w:pPr>
          </w:p>
          <w:p w:rsidR="0092380C" w:rsidRDefault="0092380C" w:rsidP="00427C52">
            <w:pPr>
              <w:jc w:val="center"/>
              <w:rPr>
                <w:rFonts w:ascii="Times New Roman" w:hAnsi="Times New Roman" w:cs="Times New Roman"/>
              </w:rPr>
            </w:pPr>
          </w:p>
          <w:p w:rsidR="0092380C" w:rsidRDefault="0092380C" w:rsidP="00427C52">
            <w:pPr>
              <w:jc w:val="center"/>
              <w:rPr>
                <w:rFonts w:ascii="Times New Roman" w:hAnsi="Times New Roman" w:cs="Times New Roman"/>
              </w:rPr>
            </w:pPr>
          </w:p>
          <w:p w:rsidR="0092380C" w:rsidRDefault="0092380C" w:rsidP="00427C52">
            <w:pPr>
              <w:jc w:val="center"/>
              <w:rPr>
                <w:rFonts w:ascii="Times New Roman" w:hAnsi="Times New Roman" w:cs="Times New Roman"/>
              </w:rPr>
            </w:pPr>
          </w:p>
          <w:p w:rsidR="0092380C" w:rsidRDefault="0092380C" w:rsidP="0042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марта 19.00 ч.</w:t>
            </w:r>
          </w:p>
          <w:p w:rsidR="0092380C" w:rsidRDefault="0092380C" w:rsidP="0042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марта 15.00 ч. </w:t>
            </w:r>
          </w:p>
          <w:p w:rsidR="0092380C" w:rsidRDefault="0092380C" w:rsidP="00427C52">
            <w:pPr>
              <w:jc w:val="center"/>
              <w:rPr>
                <w:rFonts w:ascii="Times New Roman" w:hAnsi="Times New Roman" w:cs="Times New Roman"/>
              </w:rPr>
            </w:pPr>
          </w:p>
          <w:p w:rsidR="0092380C" w:rsidRDefault="0092380C" w:rsidP="00427C52">
            <w:pPr>
              <w:jc w:val="center"/>
              <w:rPr>
                <w:rFonts w:ascii="Times New Roman" w:hAnsi="Times New Roman" w:cs="Times New Roman"/>
              </w:rPr>
            </w:pPr>
          </w:p>
          <w:p w:rsidR="0092380C" w:rsidRDefault="0092380C" w:rsidP="0042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марта 17.00 ч.</w:t>
            </w:r>
          </w:p>
          <w:p w:rsidR="0092380C" w:rsidRPr="00F359FC" w:rsidRDefault="00BC1658" w:rsidP="0042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92380C">
              <w:rPr>
                <w:rFonts w:ascii="Times New Roman" w:hAnsi="Times New Roman" w:cs="Times New Roman"/>
              </w:rPr>
              <w:t>ена билета – 50 руб.</w:t>
            </w:r>
          </w:p>
        </w:tc>
        <w:tc>
          <w:tcPr>
            <w:tcW w:w="2694" w:type="dxa"/>
          </w:tcPr>
          <w:p w:rsidR="00C33293" w:rsidRPr="00F359FC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 культуры»</w:t>
            </w:r>
          </w:p>
        </w:tc>
        <w:tc>
          <w:tcPr>
            <w:tcW w:w="1981" w:type="dxa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Корепанова А.С.</w:t>
            </w:r>
          </w:p>
          <w:p w:rsidR="0092380C" w:rsidRDefault="0092380C" w:rsidP="00427C52">
            <w:pPr>
              <w:jc w:val="center"/>
              <w:rPr>
                <w:rFonts w:ascii="Times New Roman" w:hAnsi="Times New Roman" w:cs="Times New Roman"/>
              </w:rPr>
            </w:pPr>
          </w:p>
          <w:p w:rsidR="0092380C" w:rsidRDefault="0092380C" w:rsidP="00427C52">
            <w:pPr>
              <w:jc w:val="center"/>
              <w:rPr>
                <w:rFonts w:ascii="Times New Roman" w:hAnsi="Times New Roman" w:cs="Times New Roman"/>
              </w:rPr>
            </w:pPr>
          </w:p>
          <w:p w:rsidR="0092380C" w:rsidRDefault="0092380C" w:rsidP="00427C52">
            <w:pPr>
              <w:jc w:val="center"/>
              <w:rPr>
                <w:rFonts w:ascii="Times New Roman" w:hAnsi="Times New Roman" w:cs="Times New Roman"/>
              </w:rPr>
            </w:pPr>
          </w:p>
          <w:p w:rsidR="0092380C" w:rsidRDefault="0092380C" w:rsidP="00427C52">
            <w:pPr>
              <w:jc w:val="center"/>
              <w:rPr>
                <w:rFonts w:ascii="Times New Roman" w:hAnsi="Times New Roman" w:cs="Times New Roman"/>
              </w:rPr>
            </w:pPr>
          </w:p>
          <w:p w:rsidR="0092380C" w:rsidRDefault="0092380C" w:rsidP="00427C52">
            <w:pPr>
              <w:jc w:val="center"/>
              <w:rPr>
                <w:rFonts w:ascii="Times New Roman" w:hAnsi="Times New Roman" w:cs="Times New Roman"/>
              </w:rPr>
            </w:pPr>
          </w:p>
          <w:p w:rsidR="0092380C" w:rsidRDefault="0092380C" w:rsidP="00427C52">
            <w:pPr>
              <w:jc w:val="center"/>
              <w:rPr>
                <w:rFonts w:ascii="Times New Roman" w:hAnsi="Times New Roman" w:cs="Times New Roman"/>
              </w:rPr>
            </w:pPr>
          </w:p>
          <w:p w:rsidR="0092380C" w:rsidRDefault="0092380C" w:rsidP="00427C52">
            <w:pPr>
              <w:jc w:val="center"/>
              <w:rPr>
                <w:rFonts w:ascii="Times New Roman" w:hAnsi="Times New Roman" w:cs="Times New Roman"/>
              </w:rPr>
            </w:pPr>
          </w:p>
          <w:p w:rsidR="0092380C" w:rsidRPr="00F359FC" w:rsidRDefault="0092380C" w:rsidP="0042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Бирюкова Н.Г.</w:t>
            </w:r>
          </w:p>
        </w:tc>
        <w:tc>
          <w:tcPr>
            <w:tcW w:w="2131" w:type="dxa"/>
            <w:gridSpan w:val="2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93" w:rsidTr="00C33293">
        <w:trPr>
          <w:trHeight w:val="702"/>
        </w:trPr>
        <w:tc>
          <w:tcPr>
            <w:tcW w:w="3968" w:type="dxa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 w:rsidRPr="00F359FC">
              <w:rPr>
                <w:rFonts w:ascii="Times New Roman" w:hAnsi="Times New Roman" w:cs="Times New Roman"/>
              </w:rPr>
              <w:t xml:space="preserve">Концерт, посвященный музыканту – юбиляру 260 лет со дня рождения </w:t>
            </w:r>
          </w:p>
          <w:p w:rsidR="00C33293" w:rsidRPr="00F359FC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 w:rsidRPr="00F359FC">
              <w:rPr>
                <w:rFonts w:ascii="Times New Roman" w:hAnsi="Times New Roman" w:cs="Times New Roman"/>
              </w:rPr>
              <w:t>В.А. Моцарта</w:t>
            </w:r>
          </w:p>
        </w:tc>
        <w:tc>
          <w:tcPr>
            <w:tcW w:w="1987" w:type="dxa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 w:rsidRPr="00F359FC">
              <w:rPr>
                <w:rFonts w:ascii="Times New Roman" w:hAnsi="Times New Roman" w:cs="Times New Roman"/>
              </w:rPr>
              <w:t xml:space="preserve">24 марта </w:t>
            </w:r>
          </w:p>
          <w:p w:rsidR="00C33293" w:rsidRPr="00F359FC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F359F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694" w:type="dxa"/>
          </w:tcPr>
          <w:p w:rsidR="00C33293" w:rsidRPr="00F359FC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 w:rsidRPr="00F359FC">
              <w:rPr>
                <w:rFonts w:ascii="Times New Roman" w:hAnsi="Times New Roman" w:cs="Times New Roman"/>
              </w:rPr>
              <w:t>Концертный зал ДШИ</w:t>
            </w:r>
          </w:p>
        </w:tc>
        <w:tc>
          <w:tcPr>
            <w:tcW w:w="1981" w:type="dxa"/>
          </w:tcPr>
          <w:p w:rsidR="00C33293" w:rsidRPr="00F359FC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 w:rsidRPr="00F359FC">
              <w:rPr>
                <w:rFonts w:ascii="Times New Roman" w:hAnsi="Times New Roman" w:cs="Times New Roman"/>
              </w:rPr>
              <w:t>Шумкова В.Н.</w:t>
            </w:r>
          </w:p>
        </w:tc>
        <w:tc>
          <w:tcPr>
            <w:tcW w:w="2131" w:type="dxa"/>
            <w:gridSpan w:val="2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93" w:rsidRPr="00F359FC" w:rsidTr="00C33293">
        <w:trPr>
          <w:trHeight w:val="523"/>
        </w:trPr>
        <w:tc>
          <w:tcPr>
            <w:tcW w:w="3968" w:type="dxa"/>
          </w:tcPr>
          <w:p w:rsidR="00C33293" w:rsidRPr="00F359FC" w:rsidRDefault="00C33293" w:rsidP="00F359FC">
            <w:pPr>
              <w:jc w:val="center"/>
              <w:rPr>
                <w:rFonts w:ascii="Times New Roman" w:hAnsi="Times New Roman" w:cs="Times New Roman"/>
              </w:rPr>
            </w:pPr>
            <w:r w:rsidRPr="00F359FC">
              <w:rPr>
                <w:rFonts w:ascii="Times New Roman" w:hAnsi="Times New Roman" w:cs="Times New Roman"/>
              </w:rPr>
              <w:t>Мастер - класс в детском саду «Теремок»</w:t>
            </w:r>
          </w:p>
        </w:tc>
        <w:tc>
          <w:tcPr>
            <w:tcW w:w="1987" w:type="dxa"/>
          </w:tcPr>
          <w:p w:rsidR="00C33293" w:rsidRPr="00F359FC" w:rsidRDefault="00C33293" w:rsidP="00F359FC">
            <w:pPr>
              <w:jc w:val="center"/>
              <w:rPr>
                <w:rFonts w:ascii="Times New Roman" w:hAnsi="Times New Roman" w:cs="Times New Roman"/>
              </w:rPr>
            </w:pPr>
            <w:r w:rsidRPr="00F359FC">
              <w:rPr>
                <w:rFonts w:ascii="Times New Roman" w:hAnsi="Times New Roman" w:cs="Times New Roman"/>
              </w:rPr>
              <w:t>23 марта</w:t>
            </w:r>
          </w:p>
          <w:p w:rsidR="00C33293" w:rsidRPr="00F359FC" w:rsidRDefault="00C33293" w:rsidP="00F3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F359F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694" w:type="dxa"/>
          </w:tcPr>
          <w:p w:rsidR="00C33293" w:rsidRPr="00F359FC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 w:rsidRPr="00F359F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/</w:t>
            </w:r>
            <w:r w:rsidRPr="00F359FC">
              <w:rPr>
                <w:rFonts w:ascii="Times New Roman" w:hAnsi="Times New Roman" w:cs="Times New Roman"/>
              </w:rPr>
              <w:t>сад «Теремок»</w:t>
            </w:r>
          </w:p>
        </w:tc>
        <w:tc>
          <w:tcPr>
            <w:tcW w:w="1981" w:type="dxa"/>
          </w:tcPr>
          <w:p w:rsidR="00C33293" w:rsidRPr="00F359FC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 w:rsidRPr="00F359FC">
              <w:rPr>
                <w:rFonts w:ascii="Times New Roman" w:hAnsi="Times New Roman" w:cs="Times New Roman"/>
              </w:rPr>
              <w:t>Постникова Е.П.</w:t>
            </w:r>
          </w:p>
        </w:tc>
        <w:tc>
          <w:tcPr>
            <w:tcW w:w="2131" w:type="dxa"/>
            <w:gridSpan w:val="2"/>
          </w:tcPr>
          <w:p w:rsidR="00C33293" w:rsidRPr="00F359FC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93" w:rsidRPr="00F359FC" w:rsidTr="00C33293">
        <w:trPr>
          <w:trHeight w:val="523"/>
        </w:trPr>
        <w:tc>
          <w:tcPr>
            <w:tcW w:w="3968" w:type="dxa"/>
          </w:tcPr>
          <w:p w:rsidR="00C33293" w:rsidRDefault="00C33293" w:rsidP="00F3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открытых дверей </w:t>
            </w:r>
          </w:p>
          <w:p w:rsidR="00C33293" w:rsidRDefault="00C33293" w:rsidP="00F3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«Расцветет культура»:</w:t>
            </w:r>
          </w:p>
          <w:p w:rsidR="00C33293" w:rsidRDefault="00C33293" w:rsidP="00F3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-фотовыставка «В объективе культура»</w:t>
            </w:r>
          </w:p>
          <w:p w:rsidR="00C33293" w:rsidRDefault="00C33293" w:rsidP="00F3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-тематическая экскурсия </w:t>
            </w:r>
          </w:p>
          <w:p w:rsidR="00C33293" w:rsidRDefault="00C33293" w:rsidP="00F3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родного поселка»</w:t>
            </w:r>
          </w:p>
          <w:p w:rsidR="00C33293" w:rsidRDefault="00C33293" w:rsidP="00F3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-выставка «Наши успехи»</w:t>
            </w:r>
          </w:p>
          <w:p w:rsidR="00C33293" w:rsidRPr="00F359FC" w:rsidRDefault="00C33293" w:rsidP="00F3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-показ мультфильма</w:t>
            </w:r>
          </w:p>
        </w:tc>
        <w:tc>
          <w:tcPr>
            <w:tcW w:w="1987" w:type="dxa"/>
          </w:tcPr>
          <w:p w:rsidR="00C33293" w:rsidRDefault="00C33293" w:rsidP="00F3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</w:t>
            </w:r>
          </w:p>
          <w:p w:rsidR="00C33293" w:rsidRPr="00F359FC" w:rsidRDefault="00C33293" w:rsidP="00F3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94" w:type="dxa"/>
          </w:tcPr>
          <w:p w:rsidR="00C33293" w:rsidRPr="00F359FC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Пролетарский СДК</w:t>
            </w:r>
          </w:p>
        </w:tc>
        <w:tc>
          <w:tcPr>
            <w:tcW w:w="1981" w:type="dxa"/>
          </w:tcPr>
          <w:p w:rsidR="00C33293" w:rsidRPr="00F359FC" w:rsidRDefault="00C33293" w:rsidP="0042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Зыкина З.И.</w:t>
            </w:r>
          </w:p>
        </w:tc>
        <w:tc>
          <w:tcPr>
            <w:tcW w:w="2131" w:type="dxa"/>
            <w:gridSpan w:val="2"/>
          </w:tcPr>
          <w:p w:rsidR="00C33293" w:rsidRPr="00F359FC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93" w:rsidTr="00C33293">
        <w:trPr>
          <w:trHeight w:val="4575"/>
        </w:trPr>
        <w:tc>
          <w:tcPr>
            <w:tcW w:w="3968" w:type="dxa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«Библиотечный Non-Stop»</w:t>
            </w: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101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«Библиотека предлагает…»</w:t>
            </w: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забывчивого читателя</w:t>
            </w: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93" w:rsidRPr="00427C52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-Час здоровья «Главное, свобода движения</w:t>
            </w:r>
            <w:r w:rsidRPr="00427C52">
              <w:rPr>
                <w:rFonts w:ascii="Times New Roman" w:hAnsi="Times New Roman" w:cs="Times New Roman"/>
                <w:sz w:val="24"/>
                <w:szCs w:val="24"/>
              </w:rPr>
              <w:t>»  проект «Жить здорово!»</w:t>
            </w:r>
          </w:p>
          <w:p w:rsidR="00C33293" w:rsidRDefault="00C33293" w:rsidP="004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мужества</w:t>
            </w:r>
          </w:p>
          <w:p w:rsidR="00C33293" w:rsidRDefault="00C33293" w:rsidP="004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«Светя другим, сгораю» (эпидемиология)</w:t>
            </w:r>
          </w:p>
          <w:p w:rsidR="00C33293" w:rsidRPr="004D64BD" w:rsidRDefault="00C33293" w:rsidP="004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4BD">
              <w:rPr>
                <w:rFonts w:ascii="Times New Roman" w:eastAsia="Calibri" w:hAnsi="Times New Roman" w:cs="Times New Roman"/>
                <w:sz w:val="24"/>
                <w:szCs w:val="24"/>
              </w:rPr>
              <w:t>Клуб «ЗОЖ»</w:t>
            </w:r>
          </w:p>
          <w:p w:rsidR="00C33293" w:rsidRPr="003F0CE4" w:rsidRDefault="00C33293" w:rsidP="00C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краеведческие прогулки с Екатериной Ившиной «Родному городу посвящается»</w:t>
            </w:r>
          </w:p>
        </w:tc>
        <w:tc>
          <w:tcPr>
            <w:tcW w:w="1987" w:type="dxa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94" w:type="dxa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И. А. Мухлынина</w:t>
            </w:r>
          </w:p>
        </w:tc>
        <w:tc>
          <w:tcPr>
            <w:tcW w:w="1981" w:type="dxa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Кондрашина С.В.</w:t>
            </w:r>
          </w:p>
        </w:tc>
        <w:tc>
          <w:tcPr>
            <w:tcW w:w="2131" w:type="dxa"/>
            <w:gridSpan w:val="2"/>
            <w:vMerge w:val="restart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93" w:rsidTr="00C33293">
        <w:trPr>
          <w:trHeight w:val="378"/>
        </w:trPr>
        <w:tc>
          <w:tcPr>
            <w:tcW w:w="3968" w:type="dxa"/>
          </w:tcPr>
          <w:p w:rsidR="00C33293" w:rsidRPr="003F0CE4" w:rsidRDefault="00C33293" w:rsidP="00C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- Мульти - пульти «</w:t>
            </w:r>
            <w:r w:rsidRPr="0060241E">
              <w:rPr>
                <w:rFonts w:ascii="Times New Roman" w:hAnsi="Times New Roman" w:cs="Times New Roman"/>
                <w:sz w:val="24"/>
                <w:szCs w:val="24"/>
              </w:rPr>
              <w:t>С нашей Машей веселей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марта </w:t>
            </w: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ч.</w:t>
            </w:r>
          </w:p>
        </w:tc>
        <w:tc>
          <w:tcPr>
            <w:tcW w:w="2694" w:type="dxa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1" w:type="dxa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Стариченко О.Н.</w:t>
            </w:r>
          </w:p>
        </w:tc>
        <w:tc>
          <w:tcPr>
            <w:tcW w:w="2131" w:type="dxa"/>
            <w:gridSpan w:val="2"/>
            <w:vMerge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93" w:rsidTr="00C33293">
        <w:trPr>
          <w:trHeight w:val="844"/>
        </w:trPr>
        <w:tc>
          <w:tcPr>
            <w:tcW w:w="3968" w:type="dxa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68D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«Григорий Остер и его «Вредные советы»</w:t>
            </w:r>
          </w:p>
        </w:tc>
        <w:tc>
          <w:tcPr>
            <w:tcW w:w="1987" w:type="dxa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 ч.</w:t>
            </w:r>
          </w:p>
        </w:tc>
        <w:tc>
          <w:tcPr>
            <w:tcW w:w="2694" w:type="dxa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1" w:type="dxa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Стариченко О.Н.</w:t>
            </w:r>
          </w:p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93" w:rsidTr="00C33293">
        <w:trPr>
          <w:trHeight w:val="416"/>
        </w:trPr>
        <w:tc>
          <w:tcPr>
            <w:tcW w:w="3968" w:type="dxa"/>
          </w:tcPr>
          <w:p w:rsidR="00C33293" w:rsidRPr="00C5468D" w:rsidRDefault="00C33293" w:rsidP="00F3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 «Читательская ленточка»</w:t>
            </w:r>
          </w:p>
        </w:tc>
        <w:tc>
          <w:tcPr>
            <w:tcW w:w="1987" w:type="dxa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4" w:type="dxa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1" w:type="dxa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Л.Н.</w:t>
            </w:r>
          </w:p>
        </w:tc>
        <w:tc>
          <w:tcPr>
            <w:tcW w:w="2131" w:type="dxa"/>
            <w:gridSpan w:val="2"/>
            <w:vMerge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93" w:rsidTr="005D3E4F">
        <w:trPr>
          <w:trHeight w:val="798"/>
        </w:trPr>
        <w:tc>
          <w:tcPr>
            <w:tcW w:w="3968" w:type="dxa"/>
          </w:tcPr>
          <w:p w:rsidR="00C33293" w:rsidRPr="00B21607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07">
              <w:rPr>
                <w:rFonts w:ascii="Times New Roman" w:hAnsi="Times New Roman" w:cs="Times New Roman"/>
                <w:sz w:val="24"/>
                <w:szCs w:val="24"/>
              </w:rPr>
              <w:t>Урок речевого этикета»</w:t>
            </w:r>
          </w:p>
          <w:p w:rsidR="00C33293" w:rsidRPr="00B21607" w:rsidRDefault="00C33293" w:rsidP="005D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07">
              <w:rPr>
                <w:rFonts w:ascii="Times New Roman" w:hAnsi="Times New Roman" w:cs="Times New Roman"/>
                <w:sz w:val="24"/>
                <w:szCs w:val="24"/>
              </w:rPr>
              <w:t>«Слово не воробей…»</w:t>
            </w:r>
          </w:p>
        </w:tc>
        <w:tc>
          <w:tcPr>
            <w:tcW w:w="1987" w:type="dxa"/>
          </w:tcPr>
          <w:p w:rsidR="00C33293" w:rsidRPr="00B21607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07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C33293" w:rsidRPr="00B21607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94" w:type="dxa"/>
          </w:tcPr>
          <w:p w:rsidR="00C33293" w:rsidRPr="00B21607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07">
              <w:rPr>
                <w:rFonts w:ascii="Times New Roman" w:hAnsi="Times New Roman" w:cs="Times New Roman"/>
                <w:sz w:val="24"/>
                <w:szCs w:val="24"/>
              </w:rPr>
              <w:t>Красногорская библиотека</w:t>
            </w:r>
          </w:p>
        </w:tc>
        <w:tc>
          <w:tcPr>
            <w:tcW w:w="1981" w:type="dxa"/>
          </w:tcPr>
          <w:p w:rsidR="00C33293" w:rsidRPr="00B21607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07">
              <w:rPr>
                <w:rFonts w:ascii="Times New Roman" w:hAnsi="Times New Roman" w:cs="Times New Roman"/>
                <w:sz w:val="24"/>
                <w:szCs w:val="24"/>
              </w:rPr>
              <w:t>Торопова О.А.</w:t>
            </w:r>
          </w:p>
        </w:tc>
        <w:tc>
          <w:tcPr>
            <w:tcW w:w="2131" w:type="dxa"/>
            <w:gridSpan w:val="2"/>
            <w:vMerge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93" w:rsidTr="00C33293">
        <w:trPr>
          <w:trHeight w:val="555"/>
        </w:trPr>
        <w:tc>
          <w:tcPr>
            <w:tcW w:w="3968" w:type="dxa"/>
          </w:tcPr>
          <w:p w:rsidR="00C33293" w:rsidRPr="00B21607" w:rsidRDefault="00C33293" w:rsidP="00F35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«Открытая полка о кино»</w:t>
            </w:r>
          </w:p>
        </w:tc>
        <w:tc>
          <w:tcPr>
            <w:tcW w:w="1987" w:type="dxa"/>
          </w:tcPr>
          <w:p w:rsidR="00C33293" w:rsidRPr="00B21607" w:rsidRDefault="00C33293" w:rsidP="004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6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21607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694" w:type="dxa"/>
          </w:tcPr>
          <w:p w:rsidR="00C33293" w:rsidRPr="00B21607" w:rsidRDefault="00C33293" w:rsidP="004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607">
              <w:rPr>
                <w:rFonts w:ascii="Times New Roman" w:eastAsia="Calibri" w:hAnsi="Times New Roman" w:cs="Times New Roman"/>
                <w:sz w:val="24"/>
                <w:szCs w:val="24"/>
              </w:rPr>
              <w:t>Кордюковская библиотека</w:t>
            </w:r>
          </w:p>
        </w:tc>
        <w:tc>
          <w:tcPr>
            <w:tcW w:w="1981" w:type="dxa"/>
          </w:tcPr>
          <w:p w:rsidR="00C33293" w:rsidRPr="00B21607" w:rsidRDefault="00C33293" w:rsidP="004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607">
              <w:rPr>
                <w:rFonts w:ascii="Times New Roman" w:eastAsia="Calibri" w:hAnsi="Times New Roman" w:cs="Times New Roman"/>
                <w:sz w:val="24"/>
                <w:szCs w:val="24"/>
              </w:rPr>
              <w:t>Бизнигаева Л.И.</w:t>
            </w:r>
          </w:p>
        </w:tc>
        <w:tc>
          <w:tcPr>
            <w:tcW w:w="2131" w:type="dxa"/>
            <w:gridSpan w:val="2"/>
            <w:vMerge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93" w:rsidTr="00C33293">
        <w:trPr>
          <w:trHeight w:val="900"/>
        </w:trPr>
        <w:tc>
          <w:tcPr>
            <w:tcW w:w="3968" w:type="dxa"/>
          </w:tcPr>
          <w:p w:rsidR="00C33293" w:rsidRPr="00B21607" w:rsidRDefault="00C33293" w:rsidP="00F359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Познавательная программа у книжной выставки «Неразлучные друзья - папа, мама, книга, я»</w:t>
            </w:r>
          </w:p>
        </w:tc>
        <w:tc>
          <w:tcPr>
            <w:tcW w:w="1987" w:type="dxa"/>
          </w:tcPr>
          <w:p w:rsidR="00C33293" w:rsidRPr="00B21607" w:rsidRDefault="00C33293" w:rsidP="004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694" w:type="dxa"/>
          </w:tcPr>
          <w:p w:rsidR="00C33293" w:rsidRPr="00B21607" w:rsidRDefault="00C33293" w:rsidP="004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Привокзальная библиотека</w:t>
            </w:r>
          </w:p>
        </w:tc>
        <w:tc>
          <w:tcPr>
            <w:tcW w:w="1981" w:type="dxa"/>
          </w:tcPr>
          <w:p w:rsidR="00C33293" w:rsidRPr="00B21607" w:rsidRDefault="00C33293" w:rsidP="004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Суховетрюк Ю.А.</w:t>
            </w:r>
          </w:p>
        </w:tc>
        <w:tc>
          <w:tcPr>
            <w:tcW w:w="2131" w:type="dxa"/>
            <w:gridSpan w:val="2"/>
            <w:vMerge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93" w:rsidTr="00C33293">
        <w:trPr>
          <w:trHeight w:val="885"/>
        </w:trPr>
        <w:tc>
          <w:tcPr>
            <w:tcW w:w="3968" w:type="dxa"/>
          </w:tcPr>
          <w:p w:rsidR="00C33293" w:rsidRPr="00C8371F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1F">
              <w:rPr>
                <w:rFonts w:ascii="Times New Roman" w:hAnsi="Times New Roman" w:cs="Times New Roman"/>
                <w:sz w:val="24"/>
                <w:szCs w:val="24"/>
              </w:rPr>
              <w:t>Показ на дому кукольных спектаклей</w:t>
            </w:r>
          </w:p>
          <w:p w:rsidR="00C33293" w:rsidRPr="00C8371F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Книжка </w:t>
            </w:r>
            <w:r w:rsidRPr="00C8371F">
              <w:rPr>
                <w:rFonts w:ascii="Times New Roman" w:hAnsi="Times New Roman" w:cs="Times New Roman"/>
                <w:sz w:val="24"/>
                <w:szCs w:val="24"/>
              </w:rPr>
              <w:t>в дом стучится»</w:t>
            </w:r>
          </w:p>
        </w:tc>
        <w:tc>
          <w:tcPr>
            <w:tcW w:w="1987" w:type="dxa"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1F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C33293" w:rsidRPr="00C8371F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1F">
              <w:rPr>
                <w:rFonts w:ascii="Times New Roman" w:hAnsi="Times New Roman" w:cs="Times New Roman"/>
                <w:sz w:val="24"/>
                <w:szCs w:val="24"/>
              </w:rPr>
              <w:t>с 13.00 ч.</w:t>
            </w:r>
          </w:p>
        </w:tc>
        <w:tc>
          <w:tcPr>
            <w:tcW w:w="2694" w:type="dxa"/>
          </w:tcPr>
          <w:p w:rsidR="00C33293" w:rsidRPr="00C8371F" w:rsidRDefault="00C33293" w:rsidP="004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71F">
              <w:rPr>
                <w:rFonts w:ascii="Times New Roman" w:eastAsia="Calibri" w:hAnsi="Times New Roman" w:cs="Times New Roman"/>
                <w:sz w:val="24"/>
                <w:szCs w:val="24"/>
              </w:rPr>
              <w:t>Прокоп-</w:t>
            </w:r>
          </w:p>
          <w:p w:rsidR="00C33293" w:rsidRPr="00C8371F" w:rsidRDefault="00C33293" w:rsidP="004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71F">
              <w:rPr>
                <w:rFonts w:ascii="Times New Roman" w:eastAsia="Calibri" w:hAnsi="Times New Roman" w:cs="Times New Roman"/>
                <w:sz w:val="24"/>
                <w:szCs w:val="24"/>
              </w:rPr>
              <w:t>Салдинская</w:t>
            </w:r>
          </w:p>
          <w:p w:rsidR="00C33293" w:rsidRPr="00C8371F" w:rsidRDefault="00C33293" w:rsidP="004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71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1" w:type="dxa"/>
          </w:tcPr>
          <w:p w:rsidR="00C33293" w:rsidRPr="00C8371F" w:rsidRDefault="00C33293" w:rsidP="004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71F">
              <w:rPr>
                <w:rFonts w:ascii="Times New Roman" w:eastAsia="Calibri" w:hAnsi="Times New Roman" w:cs="Times New Roman"/>
                <w:sz w:val="24"/>
                <w:szCs w:val="24"/>
              </w:rPr>
              <w:t>Сутягина Н.А.</w:t>
            </w:r>
          </w:p>
        </w:tc>
        <w:tc>
          <w:tcPr>
            <w:tcW w:w="2131" w:type="dxa"/>
            <w:gridSpan w:val="2"/>
            <w:vMerge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93" w:rsidTr="00C33293">
        <w:trPr>
          <w:trHeight w:val="930"/>
        </w:trPr>
        <w:tc>
          <w:tcPr>
            <w:tcW w:w="3968" w:type="dxa"/>
          </w:tcPr>
          <w:p w:rsidR="00C33293" w:rsidRPr="00FB651D" w:rsidRDefault="00C33293" w:rsidP="00427C52">
            <w:pPr>
              <w:ind w:right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5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«Мы с хорошей сказкой неразлучны…»</w:t>
            </w:r>
          </w:p>
          <w:p w:rsidR="00C33293" w:rsidRPr="00FB651D" w:rsidRDefault="005D3E4F" w:rsidP="00427C52">
            <w:pPr>
              <w:ind w:right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r w:rsidR="00C33293" w:rsidRPr="00FB651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сказки А. Роу</w:t>
            </w:r>
          </w:p>
          <w:p w:rsidR="00C33293" w:rsidRPr="00FB651D" w:rsidRDefault="00C33293" w:rsidP="00F359FC">
            <w:pPr>
              <w:ind w:right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51D">
              <w:rPr>
                <w:rFonts w:ascii="Times New Roman" w:eastAsia="Calibri" w:hAnsi="Times New Roman" w:cs="Times New Roman"/>
                <w:sz w:val="24"/>
                <w:szCs w:val="24"/>
              </w:rPr>
              <w:t>«Варвара – краса, длинная коса»</w:t>
            </w:r>
          </w:p>
        </w:tc>
        <w:tc>
          <w:tcPr>
            <w:tcW w:w="1987" w:type="dxa"/>
          </w:tcPr>
          <w:p w:rsidR="00C33293" w:rsidRPr="00FB651D" w:rsidRDefault="00C33293" w:rsidP="00427C52">
            <w:pPr>
              <w:ind w:right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6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4" w:type="dxa"/>
          </w:tcPr>
          <w:p w:rsidR="00C33293" w:rsidRPr="00FB651D" w:rsidRDefault="00C33293" w:rsidP="00427C52">
            <w:pPr>
              <w:ind w:right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51D">
              <w:rPr>
                <w:rFonts w:ascii="Times New Roman" w:eastAsia="Calibri" w:hAnsi="Times New Roman" w:cs="Times New Roman"/>
                <w:sz w:val="24"/>
                <w:szCs w:val="24"/>
              </w:rPr>
              <w:t>Дерябинская библиотека</w:t>
            </w:r>
          </w:p>
        </w:tc>
        <w:tc>
          <w:tcPr>
            <w:tcW w:w="1981" w:type="dxa"/>
          </w:tcPr>
          <w:p w:rsidR="00C33293" w:rsidRPr="00FB651D" w:rsidRDefault="00C33293" w:rsidP="00427C52">
            <w:pPr>
              <w:ind w:right="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Отраднова И.И.</w:t>
            </w:r>
          </w:p>
        </w:tc>
        <w:tc>
          <w:tcPr>
            <w:tcW w:w="2131" w:type="dxa"/>
            <w:gridSpan w:val="2"/>
            <w:vMerge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93" w:rsidTr="00C33293">
        <w:trPr>
          <w:trHeight w:val="654"/>
        </w:trPr>
        <w:tc>
          <w:tcPr>
            <w:tcW w:w="3968" w:type="dxa"/>
          </w:tcPr>
          <w:p w:rsidR="00C33293" w:rsidRPr="00FB651D" w:rsidRDefault="00C33293" w:rsidP="004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51D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«Читательская ленточка»</w:t>
            </w:r>
          </w:p>
        </w:tc>
        <w:tc>
          <w:tcPr>
            <w:tcW w:w="1987" w:type="dxa"/>
          </w:tcPr>
          <w:p w:rsidR="00C33293" w:rsidRPr="00FB651D" w:rsidRDefault="00C33293" w:rsidP="004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21 </w:t>
            </w:r>
            <w:r w:rsidRPr="00FB651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27 марта</w:t>
            </w:r>
          </w:p>
        </w:tc>
        <w:tc>
          <w:tcPr>
            <w:tcW w:w="2694" w:type="dxa"/>
          </w:tcPr>
          <w:p w:rsidR="00C33293" w:rsidRPr="00FB651D" w:rsidRDefault="00C33293" w:rsidP="004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51D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51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51D">
              <w:rPr>
                <w:rFonts w:ascii="Times New Roman" w:eastAsia="Calibri" w:hAnsi="Times New Roman" w:cs="Times New Roman"/>
                <w:sz w:val="24"/>
                <w:szCs w:val="24"/>
              </w:rPr>
              <w:t>Салдинская</w:t>
            </w:r>
          </w:p>
          <w:p w:rsidR="00C33293" w:rsidRPr="00FB651D" w:rsidRDefault="00C33293" w:rsidP="004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51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1" w:type="dxa"/>
          </w:tcPr>
          <w:p w:rsidR="00C33293" w:rsidRPr="00FB651D" w:rsidRDefault="00C33293" w:rsidP="00427C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51D">
              <w:rPr>
                <w:rFonts w:ascii="Times New Roman" w:eastAsia="Calibri" w:hAnsi="Times New Roman" w:cs="Times New Roman"/>
                <w:sz w:val="24"/>
                <w:szCs w:val="24"/>
              </w:rPr>
              <w:t>Васнина Т.А</w:t>
            </w:r>
          </w:p>
        </w:tc>
        <w:tc>
          <w:tcPr>
            <w:tcW w:w="2131" w:type="dxa"/>
            <w:gridSpan w:val="2"/>
            <w:vMerge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93" w:rsidTr="00C33293">
        <w:trPr>
          <w:trHeight w:val="530"/>
        </w:trPr>
        <w:tc>
          <w:tcPr>
            <w:tcW w:w="3968" w:type="dxa"/>
          </w:tcPr>
          <w:p w:rsidR="00C33293" w:rsidRDefault="00C33293" w:rsidP="00427C5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5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«Бери и читай»</w:t>
            </w:r>
          </w:p>
          <w:p w:rsidR="00C33293" w:rsidRDefault="00C33293" w:rsidP="00427C52">
            <w:pPr>
              <w:pStyle w:val="Standard"/>
              <w:jc w:val="center"/>
            </w:pPr>
          </w:p>
        </w:tc>
        <w:tc>
          <w:tcPr>
            <w:tcW w:w="1987" w:type="dxa"/>
          </w:tcPr>
          <w:p w:rsidR="00C33293" w:rsidRDefault="00C33293" w:rsidP="00427C5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 марта по 27 марта</w:t>
            </w:r>
          </w:p>
        </w:tc>
        <w:tc>
          <w:tcPr>
            <w:tcW w:w="2694" w:type="dxa"/>
          </w:tcPr>
          <w:p w:rsidR="00C33293" w:rsidRDefault="00C33293" w:rsidP="00427C5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Карпунинская библиотека</w:t>
            </w:r>
          </w:p>
        </w:tc>
        <w:tc>
          <w:tcPr>
            <w:tcW w:w="1981" w:type="dxa"/>
          </w:tcPr>
          <w:p w:rsidR="00C33293" w:rsidRDefault="00C33293" w:rsidP="00427C5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Бахметьева В.С.</w:t>
            </w:r>
          </w:p>
          <w:p w:rsidR="00C33293" w:rsidRDefault="00C33293" w:rsidP="00427C5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93" w:rsidTr="00C33293">
        <w:trPr>
          <w:trHeight w:val="547"/>
        </w:trPr>
        <w:tc>
          <w:tcPr>
            <w:tcW w:w="3968" w:type="dxa"/>
          </w:tcPr>
          <w:p w:rsidR="00C33293" w:rsidRDefault="00C33293" w:rsidP="00427C5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C33293" w:rsidRDefault="00C33293" w:rsidP="00427C5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«Книжкин дом»</w:t>
            </w:r>
          </w:p>
          <w:p w:rsidR="00C33293" w:rsidRDefault="00C33293" w:rsidP="00427C5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C33293" w:rsidRDefault="00C33293" w:rsidP="00427C5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марта </w:t>
            </w:r>
          </w:p>
          <w:p w:rsidR="00C33293" w:rsidRDefault="00C33293" w:rsidP="00427C5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ч.</w:t>
            </w:r>
          </w:p>
        </w:tc>
        <w:tc>
          <w:tcPr>
            <w:tcW w:w="2694" w:type="dxa"/>
          </w:tcPr>
          <w:p w:rsidR="00C33293" w:rsidRDefault="00C33293" w:rsidP="00427C5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Карелинская библиотека</w:t>
            </w:r>
          </w:p>
        </w:tc>
        <w:tc>
          <w:tcPr>
            <w:tcW w:w="1981" w:type="dxa"/>
          </w:tcPr>
          <w:p w:rsidR="00C33293" w:rsidRDefault="00C33293" w:rsidP="00427C5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О.П.</w:t>
            </w:r>
          </w:p>
        </w:tc>
        <w:tc>
          <w:tcPr>
            <w:tcW w:w="2131" w:type="dxa"/>
            <w:gridSpan w:val="2"/>
            <w:vMerge/>
          </w:tcPr>
          <w:p w:rsidR="00C33293" w:rsidRDefault="00C33293" w:rsidP="0042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91D" w:rsidRDefault="00DC091D" w:rsidP="00427C52">
      <w:pPr>
        <w:jc w:val="center"/>
      </w:pPr>
    </w:p>
    <w:p w:rsidR="00427C52" w:rsidRDefault="00427C52">
      <w:pPr>
        <w:jc w:val="center"/>
      </w:pPr>
    </w:p>
    <w:sectPr w:rsidR="00427C52" w:rsidSect="00ED5FC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FCB"/>
    <w:rsid w:val="00007E5B"/>
    <w:rsid w:val="000A3E53"/>
    <w:rsid w:val="00110C3E"/>
    <w:rsid w:val="0018101E"/>
    <w:rsid w:val="00213BE1"/>
    <w:rsid w:val="00427C52"/>
    <w:rsid w:val="004D64BD"/>
    <w:rsid w:val="00552254"/>
    <w:rsid w:val="00590D94"/>
    <w:rsid w:val="005D3E4F"/>
    <w:rsid w:val="0060241E"/>
    <w:rsid w:val="00657872"/>
    <w:rsid w:val="006828E1"/>
    <w:rsid w:val="008F697A"/>
    <w:rsid w:val="0092380C"/>
    <w:rsid w:val="00952DE1"/>
    <w:rsid w:val="009B6193"/>
    <w:rsid w:val="00B21607"/>
    <w:rsid w:val="00BC1658"/>
    <w:rsid w:val="00C10D02"/>
    <w:rsid w:val="00C33293"/>
    <w:rsid w:val="00C8371F"/>
    <w:rsid w:val="00CA18B6"/>
    <w:rsid w:val="00DC091D"/>
    <w:rsid w:val="00ED5FCB"/>
    <w:rsid w:val="00EE6C14"/>
    <w:rsid w:val="00F359FC"/>
    <w:rsid w:val="00F6485A"/>
    <w:rsid w:val="00FB3209"/>
    <w:rsid w:val="00FB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B651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cp:lastPrinted>2016-03-15T09:42:00Z</cp:lastPrinted>
  <dcterms:created xsi:type="dcterms:W3CDTF">2016-03-10T11:23:00Z</dcterms:created>
  <dcterms:modified xsi:type="dcterms:W3CDTF">2016-03-15T11:14:00Z</dcterms:modified>
</cp:coreProperties>
</file>